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  <w:lang w:val="sr-RS"/>
        </w:rPr>
      </w:pPr>
      <w:r>
        <w:rPr>
          <w:rFonts w:cs="Times New Roman" w:ascii="Times New Roman" w:hAnsi="Times New Roman"/>
          <w:sz w:val="28"/>
          <w:szCs w:val="28"/>
          <w:u w:val="single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  <w:lang w:val="sr-RS"/>
        </w:rPr>
      </w:pPr>
      <w:r>
        <w:rPr>
          <w:rFonts w:cs="Times New Roman" w:ascii="Times New Roman" w:hAnsi="Times New Roman"/>
          <w:sz w:val="28"/>
          <w:szCs w:val="28"/>
          <w:u w:val="single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  <w:lang w:val="sr-RS"/>
        </w:rPr>
      </w:pPr>
      <w:r>
        <w:rPr>
          <w:rFonts w:cs="Times New Roman" w:ascii="Times New Roman" w:hAnsi="Times New Roman"/>
          <w:sz w:val="28"/>
          <w:szCs w:val="28"/>
          <w:u w:val="single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Поштовани,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Молим Вас да у циљу долажења до истине, заштите безбедносне, судијске и јавнотужилачке дужности и враћања и чувања достојанства ових професија и части  државних институција, објавите моје ''Отворено писмо Србији''.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Унапред захвалан, с поштовањем,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sr-RS"/>
        </w:rPr>
        <w:t>Бранко Ђорђевић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sr-RS"/>
        </w:rPr>
        <w:t>незаконито пензионисани припадник БИА-е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ОТВОРЕНО ПИСМО СРБИЈИ- БРАНКА ЂОРЂЕВИЋА ИЗ НИША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sz w:val="28"/>
          <w:szCs w:val="28"/>
          <w:lang w:val="sr-RS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  <w:lang w:val="sr-RS"/>
        </w:rPr>
        <w:t>Мајко Србијо,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Као твој ''војник'', до ''јуче'' сам обављао частан позив у Безбедносно-информативној агенцији, претходно у Ресору, односно Служби државне безбедности.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Безбедносне послове супротстављања тероризму, међународном организованом криминалу и насртајима страних обавештајних служби на Тебе, као и обавештајне послове у Твоју корист, обављао сам увек посвећено и поштујући професионалне стандарде, у Нишу, као и на Косову и Метохији.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Обзиром да су одређена сазнања указивала на сумњу у нелегална и нелегитимна поступања појединих припадника Агенције, која очигледно нису била у интересу и за потребе службе коју врше, већ у неком другом интересу и на сумњу да ови припадници делују у оквиру неформалне интересне групе, првенствено у Центру БИА Ниш, али и да су имали београдске менторе и заштитнике, професионална одговорност ми је налагала да о овим сазнањима обавестим Твоје представнике, након чега је требало да се наводи о незаконитостима и неправилностима испитају и отклоне.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Међутим, уместо адекватног поступања по овим информацијама, лица на чије сам незаконитости указивао су напредовала у хијерархији, а према мени је предузета читава лепеза мера одмазде и организована је моја професионална, финансијска и социјална ''смрт''.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О свим околностима случаја детаљно сам обавештавао Твоје представнике- директоре Агенције, председнике Владе, председника Народне Скупштине, Председника Републике и Министра правде, очекујући непристрасно и ефикасно поступање, а како би се вратило и сачувало достојанство позива и част Безбедносно-информативне агенције, али и заштитила  судијска и јавнотужилачка дужност које су, у вези са овим случајем, такође на озбиљним искушењима. Из разлога заштите интегритета Агенције не наводим конкретне случајеве.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Јавности је познато да је слична одмазда незаконитим пензионисањем предузета и према Небојши Благотићу, инспектору Полицијске управе у Нишу, који је након службеног указивања, упознао и јавност са сазнањимо о, између осталог, сумњи о одавању службених тајни од стране појединих припадника Центра БИА Ниш о оперативном поступању МУП-а  према појединцима сумњивим да врше кривична дела. Не само да се по његовим информацијама није адекватно поступало, већ су лица на чије је незаконитости и неправилности указао напредовала у хијерархији Центра БИА Ниш и ПУ у Нишу и то на водеће позиције, док њему ни након одлука суда није омогућен повратак на посао.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Илустративна је и компарација са јавности познатим случајем др Борка Јосифовског, бившег директора Хитне помоћи у Београду, који је указао на сумњу о криминалној спрези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sr-RS"/>
        </w:rPr>
        <w:t xml:space="preserve"> појединаца из Хитне помоћи и приватних погребних предузећа и појаву ''масовних убистава'', након чега починиоци нису процесуирани, инспекторка која је сумњива да је саботирала ту истрагу је постављена за председника комисије за борбу против корупције у Министарству здравља, док је доктор Јосифовски остао без посла.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Мајко Србијо,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Пред Тобом, упркос здравом разуму, Твоји верни поданици који су указивали на озбиљне незаконитости и неправилности и спасавали Твој и образ својих професија, доживљавају праву голготу, док учесници у незаконитостима и њихови заштитници не само да остају недодирљиви, већ метеорски напредују.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Јасно је да овакве злоупотребе представљају велико друштвено зло које истовремено доводи до нарушавања угледа ових служби и органа, али и ауторитета власти, као и губљења поверења грађана у безбедносни  и правни поредак, те је интерес и обавеза државе да свим расположивим средствима сузбије и спречи оваква недопуштена понашања појединаца.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sr-RS"/>
        </w:rPr>
      </w:pPr>
      <w:r>
        <w:rPr>
          <w:rFonts w:cs="Times New Roman" w:ascii="Times New Roman" w:hAnsi="Times New Roman"/>
          <w:sz w:val="28"/>
          <w:szCs w:val="28"/>
          <w:lang w:val="sr-RS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sr-RS"/>
        </w:rPr>
        <w:t>Због тога, Мајко, крећем за Београд, да од Председника Александра тражим Правду.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  <w:lang w:val="sr-RS"/>
        </w:rPr>
        <w:t>У Нишу, новембра 2018.године                            Бранко Ђорђевић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304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LibreOffice_Vanilla/5.2.3.5$MacOSX_X86_64 LibreOffice_project/83adc9c35c74e0badc710d981405858b1179a327</Application>
  <Pages>3</Pages>
  <Words>574</Words>
  <Characters>3447</Characters>
  <CharactersWithSpaces>4427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2018-11-18T15:11:00Z</dcterms:created>
  <dc:creator>xx</dc:creator>
  <dc:description/>
  <dc:language>en-US</dc:language>
  <cp:lastModifiedBy/>
  <dcterms:modified xsi:type="dcterms:W3CDTF">2018-11-27T13:36:08Z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